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E91" w:rsidRDefault="00C02088">
      <w:r>
        <w:rPr>
          <w:noProof/>
          <w:lang w:eastAsia="ru-RU"/>
        </w:rPr>
        <w:drawing>
          <wp:inline distT="0" distB="0" distL="0" distR="0">
            <wp:extent cx="5940425" cy="8297385"/>
            <wp:effectExtent l="0" t="0" r="3175" b="8890"/>
            <wp:docPr id="1" name="Рисунок 1" descr="C:\Users\Ds-12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88" w:rsidRDefault="00C02088"/>
    <w:p w:rsidR="00C02088" w:rsidRDefault="00C02088"/>
    <w:p w:rsidR="00C02088" w:rsidRDefault="00C0208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Ds-12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-12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2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52"/>
    <w:rsid w:val="00C02088"/>
    <w:rsid w:val="00E61E91"/>
    <w:rsid w:val="00F1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0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0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Ds-12</dc:creator>
  <cp:lastModifiedBy>Ds-12</cp:lastModifiedBy>
  <cp:revision>2</cp:revision>
  <dcterms:created xsi:type="dcterms:W3CDTF">2020-12-16T06:51:00Z</dcterms:created>
  <dcterms:modified xsi:type="dcterms:W3CDTF">2020-12-16T06:51:00Z</dcterms:modified>
</cp:coreProperties>
</file>